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42" w:rsidRPr="00D61880" w:rsidRDefault="00A17A69" w:rsidP="00B364C1">
      <w:pPr>
        <w:ind w:firstLine="142"/>
        <w:jc w:val="center"/>
        <w:rPr>
          <w:b/>
        </w:rPr>
      </w:pPr>
      <w:r w:rsidRPr="00D61880">
        <w:rPr>
          <w:b/>
        </w:rPr>
        <w:t>ОПРОСН</w:t>
      </w:r>
      <w:r w:rsidR="00CA0054">
        <w:rPr>
          <w:b/>
        </w:rPr>
        <w:t>ЫЙ ЛИСТ ПО СИТОВОМУ АНАЛИЗАТОРУ</w:t>
      </w:r>
      <w:r w:rsidR="00AE71F2" w:rsidRPr="00D61880">
        <w:rPr>
          <w:b/>
        </w:rPr>
        <w:t xml:space="preserve"> </w:t>
      </w:r>
      <w:r w:rsidR="00B445E9" w:rsidRPr="00D61880">
        <w:rPr>
          <w:b/>
        </w:rPr>
        <w:t>ДЛЯ</w:t>
      </w:r>
      <w:r w:rsidR="00AE71F2" w:rsidRPr="00D61880">
        <w:rPr>
          <w:b/>
        </w:rPr>
        <w:t xml:space="preserve"> </w:t>
      </w:r>
      <w:r w:rsidR="00A604A4" w:rsidRPr="00D61880">
        <w:rPr>
          <w:b/>
        </w:rPr>
        <w:t>АО</w:t>
      </w:r>
      <w:r w:rsidR="00AE71F2" w:rsidRPr="00D61880">
        <w:rPr>
          <w:b/>
        </w:rPr>
        <w:t xml:space="preserve"> «АПМ»</w:t>
      </w:r>
      <w:r w:rsidRPr="00D61880">
        <w:rPr>
          <w:b/>
        </w:rPr>
        <w:t>.</w:t>
      </w:r>
    </w:p>
    <w:p w:rsidR="0034187D" w:rsidRDefault="0034187D" w:rsidP="00B364C1">
      <w:pPr>
        <w:spacing w:after="120"/>
        <w:ind w:firstLine="142"/>
      </w:pPr>
    </w:p>
    <w:p w:rsidR="00A62D35" w:rsidRDefault="0034187D" w:rsidP="00B364C1">
      <w:pPr>
        <w:ind w:firstLine="142"/>
      </w:pPr>
      <w:r w:rsidRPr="00D61880">
        <w:t>По</w:t>
      </w:r>
      <w:r w:rsidR="003566FF">
        <w:t>жалуйста</w:t>
      </w:r>
      <w:r w:rsidR="00A62D35">
        <w:t>,</w:t>
      </w:r>
      <w:r w:rsidRPr="00D61880">
        <w:t xml:space="preserve"> ответьте на вопросы</w:t>
      </w:r>
      <w:r>
        <w:t>,</w:t>
      </w:r>
      <w:r w:rsidRPr="00D61880">
        <w:t xml:space="preserve"> представленные ниже.</w:t>
      </w:r>
      <w:r>
        <w:t xml:space="preserve"> </w:t>
      </w:r>
    </w:p>
    <w:p w:rsidR="00A62D35" w:rsidRDefault="00A62D35" w:rsidP="00B364C1">
      <w:pPr>
        <w:ind w:firstLine="142"/>
      </w:pPr>
    </w:p>
    <w:p w:rsidR="0034187D" w:rsidRDefault="00A62D35" w:rsidP="00B364C1">
      <w:pPr>
        <w:ind w:firstLine="142"/>
      </w:pPr>
      <w:r>
        <w:t xml:space="preserve">Необходимо </w:t>
      </w:r>
      <w:r w:rsidR="0034187D" w:rsidRPr="00D61880">
        <w:t>заполнить или кликнуть</w:t>
      </w:r>
      <w:r w:rsidRPr="00A62D35">
        <w:t xml:space="preserve"> </w:t>
      </w:r>
      <w:r>
        <w:t>н</w:t>
      </w:r>
      <w:r w:rsidRPr="00D61880">
        <w:t xml:space="preserve">ужное </w:t>
      </w:r>
      <w:r>
        <w:t>поле</w:t>
      </w:r>
      <w:r w:rsidR="0034187D" w:rsidRPr="00D61880">
        <w:t xml:space="preserve"> </w:t>
      </w:r>
      <w:r>
        <w:t>в квадрате за</w:t>
      </w:r>
      <w:r w:rsidR="0034187D" w:rsidRPr="00D61880">
        <w:t xml:space="preserve"> словом</w:t>
      </w:r>
      <w:r w:rsidR="0034187D" w:rsidRPr="00A35F8E">
        <w:rPr>
          <w:i/>
        </w:rPr>
        <w:t xml:space="preserve"> </w:t>
      </w:r>
      <w:r w:rsidR="0034187D" w:rsidRPr="00A35F8E">
        <w:t>или цифрой</w:t>
      </w:r>
      <w:r w:rsidR="0034187D" w:rsidRPr="00D61880">
        <w:t>.</w:t>
      </w:r>
      <w:r w:rsidR="0034187D">
        <w:t xml:space="preserve"> </w:t>
      </w:r>
    </w:p>
    <w:p w:rsidR="0034187D" w:rsidRDefault="0034187D" w:rsidP="00B364C1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>жите только ее.</w:t>
      </w:r>
    </w:p>
    <w:p w:rsidR="0034187D" w:rsidRDefault="0034187D" w:rsidP="0065714B">
      <w:pPr>
        <w:spacing w:after="120"/>
        <w:ind w:firstLine="142"/>
        <w:rPr>
          <w:b/>
        </w:rPr>
      </w:pPr>
      <w:r w:rsidRPr="00F4672A">
        <w:rPr>
          <w:b/>
        </w:rPr>
        <w:t>Конфиденциальность информации гарантируем!</w:t>
      </w:r>
    </w:p>
    <w:p w:rsidR="0034187D" w:rsidRPr="00CA0054" w:rsidRDefault="0034187D" w:rsidP="00CA0054">
      <w:pPr>
        <w:pStyle w:val="a4"/>
        <w:numPr>
          <w:ilvl w:val="0"/>
          <w:numId w:val="5"/>
        </w:numPr>
        <w:rPr>
          <w:b/>
        </w:rPr>
      </w:pPr>
      <w:r w:rsidRPr="00CA0054">
        <w:rPr>
          <w:b/>
        </w:rPr>
        <w:t>Характеристики исходного материала для классификации:</w:t>
      </w:r>
    </w:p>
    <w:p w:rsidR="00CA0054" w:rsidRDefault="00CA0054" w:rsidP="00CA0054">
      <w:pPr>
        <w:pStyle w:val="a4"/>
        <w:ind w:left="502"/>
      </w:pPr>
      <w:r>
        <w:t>Разные материалы</w:t>
      </w:r>
      <w:r w:rsidRPr="00F30FEA">
        <w:t xml:space="preserve"> </w:t>
      </w:r>
      <w:sdt>
        <w:sdtPr>
          <w:id w:val="2000074939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.</w:t>
      </w:r>
    </w:p>
    <w:p w:rsidR="00CA0054" w:rsidRPr="00CA0054" w:rsidRDefault="00CA0054" w:rsidP="00CA0054">
      <w:pPr>
        <w:pStyle w:val="a4"/>
        <w:ind w:left="502"/>
        <w:rPr>
          <w:b/>
        </w:rPr>
      </w:pPr>
      <w:r>
        <w:t>Один материал</w:t>
      </w:r>
      <w:r w:rsidRPr="00F30FEA">
        <w:t xml:space="preserve"> </w:t>
      </w:r>
      <w:sdt>
        <w:sdtPr>
          <w:id w:val="-1487865269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.</w:t>
      </w:r>
    </w:p>
    <w:p w:rsidR="0034187D" w:rsidRPr="00D61880" w:rsidRDefault="0034187D" w:rsidP="00B364C1">
      <w:pPr>
        <w:ind w:firstLine="142"/>
      </w:pPr>
      <w:r>
        <w:t xml:space="preserve">1.1 </w:t>
      </w:r>
      <w:r w:rsidRPr="00D61880">
        <w:t>Наименование материала:</w:t>
      </w:r>
      <w:r>
        <w:t xml:space="preserve"> </w:t>
      </w:r>
      <w:r w:rsidRPr="00D61880">
        <w:t>________________________________________</w:t>
      </w:r>
      <w:r>
        <w:t>________</w:t>
      </w:r>
    </w:p>
    <w:p w:rsidR="0034187D" w:rsidRPr="00D61880" w:rsidRDefault="0034187D" w:rsidP="00B364C1">
      <w:pPr>
        <w:ind w:firstLine="142"/>
      </w:pPr>
      <w:r>
        <w:t xml:space="preserve">1.2 </w:t>
      </w:r>
      <w:r w:rsidRPr="00D61880">
        <w:t>Н</w:t>
      </w:r>
      <w:r>
        <w:t>асыпной вес: ____________</w:t>
      </w:r>
      <w:r w:rsidRPr="00D61880">
        <w:t>_ г/см</w:t>
      </w:r>
      <w:r w:rsidRPr="00FC4ED7">
        <w:rPr>
          <w:vertAlign w:val="superscript"/>
        </w:rPr>
        <w:t>3</w:t>
      </w:r>
      <w:r>
        <w:t>.</w:t>
      </w:r>
    </w:p>
    <w:p w:rsidR="0034187D" w:rsidRPr="00D61880" w:rsidRDefault="0034187D" w:rsidP="00B364C1">
      <w:pPr>
        <w:ind w:firstLine="142"/>
      </w:pPr>
      <w:r>
        <w:t xml:space="preserve">1.3 </w:t>
      </w:r>
      <w:r w:rsidR="00CA0054" w:rsidRPr="00D61880">
        <w:t>П</w:t>
      </w:r>
      <w:r w:rsidR="00CA0054">
        <w:t>лотность: _</w:t>
      </w:r>
      <w:r>
        <w:t>___________</w:t>
      </w:r>
      <w:r w:rsidRPr="00D61880">
        <w:t>_</w:t>
      </w:r>
      <w:r w:rsidRPr="00E75C3F">
        <w:t xml:space="preserve"> </w:t>
      </w:r>
      <w:r w:rsidRPr="00D61880">
        <w:t>г/см</w:t>
      </w:r>
      <w:r w:rsidRPr="00FC4ED7">
        <w:rPr>
          <w:vertAlign w:val="superscript"/>
        </w:rPr>
        <w:t>3</w:t>
      </w:r>
      <w:r>
        <w:t>.</w:t>
      </w:r>
      <w:r w:rsidRPr="00D61880">
        <w:t xml:space="preserve"> </w:t>
      </w:r>
    </w:p>
    <w:p w:rsidR="0034187D" w:rsidRDefault="0034187D" w:rsidP="00B364C1">
      <w:pPr>
        <w:ind w:firstLine="142"/>
      </w:pPr>
      <w:r>
        <w:t xml:space="preserve">1.4 </w:t>
      </w:r>
      <w:r w:rsidRPr="00D61880">
        <w:t>Крупность частиц минимальная и максимальная</w:t>
      </w:r>
      <w:r>
        <w:t>: _____________________ мм.</w:t>
      </w:r>
      <w:r w:rsidRPr="00D61880">
        <w:t xml:space="preserve"> </w:t>
      </w:r>
    </w:p>
    <w:p w:rsidR="0034187D" w:rsidRPr="00D61880" w:rsidRDefault="0034187D" w:rsidP="00B364C1">
      <w:pPr>
        <w:ind w:firstLine="142"/>
      </w:pPr>
      <w:r>
        <w:t>Е</w:t>
      </w:r>
      <w:r w:rsidRPr="00D61880">
        <w:t>сли имеется информация о распределении частиц по крупности</w:t>
      </w:r>
      <w:r>
        <w:t>, укажите ее</w:t>
      </w:r>
      <w:r w:rsidRPr="00D61880">
        <w:t>:</w:t>
      </w:r>
      <w:r>
        <w:t xml:space="preserve"> _________ _____________________________________________________________________________</w:t>
      </w:r>
    </w:p>
    <w:p w:rsidR="0034187D" w:rsidRDefault="0034187D" w:rsidP="00B364C1">
      <w:pPr>
        <w:ind w:firstLine="142"/>
      </w:pPr>
      <w:r w:rsidRPr="00D61880">
        <w:t>1.</w:t>
      </w:r>
      <w:r>
        <w:t xml:space="preserve">5 </w:t>
      </w:r>
      <w:r w:rsidRPr="00D61880">
        <w:t xml:space="preserve">Твердость по шкале </w:t>
      </w:r>
      <w:proofErr w:type="spellStart"/>
      <w:r w:rsidRPr="00D61880">
        <w:t>Мооса</w:t>
      </w:r>
      <w:proofErr w:type="spellEnd"/>
      <w:r>
        <w:t xml:space="preserve">: </w:t>
      </w:r>
      <w:r w:rsidRPr="00C50826">
        <w:t>&lt;</w:t>
      </w:r>
      <w:r w:rsidRPr="00D61880">
        <w:t>4</w:t>
      </w:r>
      <w:sdt>
        <w:sdtPr>
          <w:id w:val="-828357217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4</w:t>
      </w:r>
      <w:sdt>
        <w:sdtPr>
          <w:id w:val="-201746153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5</w:t>
      </w:r>
      <w:sdt>
        <w:sdtPr>
          <w:id w:val="-1693082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880">
        <w:t>, 6</w:t>
      </w:r>
      <w:sdt>
        <w:sdtPr>
          <w:id w:val="-767078997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D61880">
        <w:t>, 7</w:t>
      </w:r>
      <w:sdt>
        <w:sdtPr>
          <w:id w:val="611866436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8</w:t>
      </w:r>
      <w:sdt>
        <w:sdtPr>
          <w:id w:val="657035336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9</w:t>
      </w:r>
      <w:sdt>
        <w:sdtPr>
          <w:id w:val="171322106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,_</w:t>
      </w:r>
      <w:r>
        <w:t>__</w:t>
      </w:r>
      <w:r w:rsidRPr="00D61880">
        <w:t xml:space="preserve">_ ед.  </w:t>
      </w:r>
    </w:p>
    <w:p w:rsidR="0034187D" w:rsidRPr="00D61880" w:rsidRDefault="0034187D" w:rsidP="00B364C1">
      <w:pPr>
        <w:ind w:firstLine="142"/>
      </w:pPr>
      <w:r w:rsidRPr="00D61880">
        <w:t>или</w:t>
      </w:r>
      <w:r>
        <w:t xml:space="preserve"> по шкале </w:t>
      </w:r>
      <w:r w:rsidRPr="00D61880">
        <w:t xml:space="preserve"> </w:t>
      </w:r>
      <w:proofErr w:type="spellStart"/>
      <w:r w:rsidRPr="00D61880">
        <w:t>Протодь</w:t>
      </w:r>
      <w:r>
        <w:t>яконова</w:t>
      </w:r>
      <w:proofErr w:type="spellEnd"/>
      <w:r>
        <w:t>:__</w:t>
      </w:r>
      <w:r w:rsidR="0065714B">
        <w:t>_</w:t>
      </w:r>
      <w:r>
        <w:t>__</w:t>
      </w:r>
      <w:r w:rsidRPr="00D61880">
        <w:t xml:space="preserve"> ед. </w:t>
      </w:r>
    </w:p>
    <w:p w:rsidR="0034187D" w:rsidRPr="00D61880" w:rsidRDefault="0034187D" w:rsidP="00B364C1">
      <w:pPr>
        <w:ind w:firstLine="142"/>
      </w:pPr>
      <w:r w:rsidRPr="00D61880">
        <w:t>1.</w:t>
      </w:r>
      <w:r>
        <w:t>6</w:t>
      </w:r>
      <w:r w:rsidRPr="00D61880">
        <w:t xml:space="preserve"> Температура материала: _____ </w:t>
      </w:r>
      <w:proofErr w:type="spellStart"/>
      <w:r>
        <w:rPr>
          <w:vertAlign w:val="superscript"/>
        </w:rPr>
        <w:t>о</w:t>
      </w:r>
      <w:r w:rsidRPr="00D61880">
        <w:t>С</w:t>
      </w:r>
      <w:proofErr w:type="spellEnd"/>
      <w:r w:rsidRPr="00D61880">
        <w:t>.</w:t>
      </w:r>
    </w:p>
    <w:p w:rsidR="0034187D" w:rsidRPr="00D61880" w:rsidRDefault="0034187D" w:rsidP="00B364C1">
      <w:pPr>
        <w:ind w:firstLine="142"/>
      </w:pPr>
      <w:r w:rsidRPr="00D61880">
        <w:t>1.</w:t>
      </w:r>
      <w:r>
        <w:t>7</w:t>
      </w:r>
      <w:r w:rsidRPr="00D61880">
        <w:t xml:space="preserve"> Отношение к железу, нержавеющей стали, резине,</w:t>
      </w:r>
      <w:r>
        <w:t xml:space="preserve"> полиуретану: </w:t>
      </w:r>
      <w:r w:rsidRPr="00D61880">
        <w:t xml:space="preserve">(инертное </w:t>
      </w:r>
      <w:sdt>
        <w:sdtPr>
          <w:id w:val="203754152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880">
        <w:t xml:space="preserve">, разрушает </w:t>
      </w:r>
      <w:sdt>
        <w:sdtPr>
          <w:id w:val="1222866398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 xml:space="preserve">, химически агрессивное </w:t>
      </w:r>
      <w:sdt>
        <w:sdtPr>
          <w:id w:val="-660777519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 xml:space="preserve"> и т.д.)</w:t>
      </w:r>
      <w:r>
        <w:t xml:space="preserve"> </w:t>
      </w:r>
      <w:r w:rsidRPr="00D61880">
        <w:t>_________________________________</w:t>
      </w:r>
    </w:p>
    <w:p w:rsidR="0034187D" w:rsidRDefault="0034187D" w:rsidP="00B364C1">
      <w:pPr>
        <w:ind w:firstLine="142"/>
      </w:pPr>
      <w:r>
        <w:t>1.8</w:t>
      </w:r>
      <w:r w:rsidRPr="00D61880">
        <w:t xml:space="preserve"> </w:t>
      </w:r>
      <w:r>
        <w:t>Вид п</w:t>
      </w:r>
      <w:r w:rsidRPr="00D61880">
        <w:t>роцесс</w:t>
      </w:r>
      <w:r>
        <w:t>а</w:t>
      </w:r>
      <w:r w:rsidRPr="00D61880">
        <w:t xml:space="preserve"> </w:t>
      </w:r>
      <w:proofErr w:type="spellStart"/>
      <w:r w:rsidRPr="00D61880">
        <w:t>грохочения</w:t>
      </w:r>
      <w:proofErr w:type="spellEnd"/>
      <w:r>
        <w:t>:</w:t>
      </w:r>
      <w:r w:rsidRPr="00D61880">
        <w:t xml:space="preserve"> мокрый </w:t>
      </w:r>
      <w:sdt>
        <w:sdtPr>
          <w:id w:val="1812755598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>
        <w:t>,</w:t>
      </w:r>
      <w:r w:rsidRPr="00D61880">
        <w:t xml:space="preserve"> сухой </w:t>
      </w:r>
      <w:sdt>
        <w:sdtPr>
          <w:id w:val="-1077198888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34187D" w:rsidRDefault="0034187D" w:rsidP="00B364C1">
      <w:pPr>
        <w:ind w:firstLine="142"/>
      </w:pPr>
      <w:r>
        <w:t>1.9 Склонность к агрегированию:</w:t>
      </w:r>
      <w:r w:rsidRPr="00F30FEA">
        <w:t xml:space="preserve"> </w:t>
      </w:r>
      <w:sdt>
        <w:sdtPr>
          <w:id w:val="1739971376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.</w:t>
      </w:r>
    </w:p>
    <w:p w:rsidR="0034187D" w:rsidRPr="00D61880" w:rsidRDefault="0034187D" w:rsidP="00B364C1">
      <w:pPr>
        <w:spacing w:after="120"/>
        <w:ind w:firstLine="142"/>
      </w:pPr>
      <w:r w:rsidRPr="00D61880">
        <w:t xml:space="preserve">При наличии в </w:t>
      </w:r>
      <w:r w:rsidR="00A62D35">
        <w:t>сети Интернет</w:t>
      </w:r>
      <w:r w:rsidRPr="00D61880">
        <w:t xml:space="preserve"> необходимой информации о материале</w:t>
      </w:r>
      <w:r w:rsidR="00A62D35">
        <w:t>,</w:t>
      </w:r>
      <w:r w:rsidRPr="00D61880">
        <w:t xml:space="preserve"> можно ук</w:t>
      </w:r>
      <w:r w:rsidR="00A62D35">
        <w:t>азать только ссылку на источник.</w:t>
      </w:r>
      <w:r>
        <w:t xml:space="preserve"> </w:t>
      </w:r>
    </w:p>
    <w:p w:rsidR="00CA0054" w:rsidRPr="00B364C1" w:rsidRDefault="00CA0054" w:rsidP="00CA0054">
      <w:pPr>
        <w:ind w:firstLine="142"/>
      </w:pPr>
      <w:r>
        <w:rPr>
          <w:b/>
        </w:rPr>
        <w:t>2</w:t>
      </w:r>
      <w:r w:rsidRPr="00D45F91">
        <w:rPr>
          <w:b/>
        </w:rPr>
        <w:t xml:space="preserve">. </w:t>
      </w:r>
      <w:r>
        <w:rPr>
          <w:b/>
        </w:rPr>
        <w:t>Диаметр сит</w:t>
      </w:r>
      <w:r w:rsidRPr="00D45F91">
        <w:rPr>
          <w:b/>
        </w:rPr>
        <w:t>:</w:t>
      </w:r>
    </w:p>
    <w:p w:rsidR="00CA0054" w:rsidRPr="00CA0054" w:rsidRDefault="00CA0054" w:rsidP="00CA0054">
      <w:pPr>
        <w:spacing w:after="120"/>
        <w:ind w:firstLine="142"/>
      </w:pPr>
      <w:r w:rsidRPr="00D61880">
        <w:t xml:space="preserve">4.1. </w:t>
      </w:r>
      <w:r>
        <w:t xml:space="preserve"> 50 мм </w:t>
      </w:r>
      <w:sdt>
        <w:sdtPr>
          <w:id w:val="60415217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880">
        <w:t>,</w:t>
      </w:r>
      <w:r>
        <w:t xml:space="preserve"> 100 мм</w:t>
      </w:r>
      <w:r w:rsidRPr="00D61880">
        <w:t xml:space="preserve"> </w:t>
      </w:r>
      <w:sdt>
        <w:sdtPr>
          <w:id w:val="57138352"/>
        </w:sdtPr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</w:t>
      </w:r>
      <w:r>
        <w:t xml:space="preserve"> 200 мм</w:t>
      </w:r>
      <w:r w:rsidRPr="00D61880">
        <w:t xml:space="preserve"> </w:t>
      </w:r>
      <w:sdt>
        <w:sdtPr>
          <w:id w:val="-116214693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,</w:t>
      </w:r>
      <w:r w:rsidRPr="00CA0054">
        <w:t xml:space="preserve"> </w:t>
      </w:r>
      <w:r>
        <w:t>300 мм</w:t>
      </w:r>
      <w:r w:rsidRPr="00D61880">
        <w:t xml:space="preserve"> </w:t>
      </w:r>
      <w:sdt>
        <w:sdtPr>
          <w:id w:val="993373697"/>
        </w:sdtPr>
        <w:sdtContent>
          <w:r>
            <w:rPr>
              <w:rFonts w:ascii="MS Gothic" w:eastAsia="MS Gothic" w:hAnsi="MS Gothic" w:hint="eastAsia"/>
            </w:rPr>
            <w:t>☐</w:t>
          </w:r>
          <w:r>
            <w:rPr>
              <w:rFonts w:ascii="MS Gothic" w:eastAsia="MS Gothic" w:hAnsi="MS Gothic"/>
            </w:rPr>
            <w:t>.</w:t>
          </w:r>
        </w:sdtContent>
      </w:sdt>
    </w:p>
    <w:p w:rsidR="00180150" w:rsidRPr="000F2ECB" w:rsidRDefault="00CA0054" w:rsidP="00B364C1">
      <w:pPr>
        <w:ind w:firstLine="142"/>
        <w:rPr>
          <w:b/>
        </w:rPr>
      </w:pPr>
      <w:r>
        <w:rPr>
          <w:b/>
        </w:rPr>
        <w:t>3</w:t>
      </w:r>
      <w:r w:rsidR="000F2ECB" w:rsidRPr="000F2ECB">
        <w:rPr>
          <w:b/>
        </w:rPr>
        <w:t xml:space="preserve">. </w:t>
      </w:r>
      <w:r>
        <w:rPr>
          <w:b/>
        </w:rPr>
        <w:t>Количество и размер сит</w:t>
      </w:r>
      <w:r w:rsidR="00180150" w:rsidRPr="000F2ECB">
        <w:rPr>
          <w:b/>
        </w:rPr>
        <w:t>:</w:t>
      </w:r>
    </w:p>
    <w:p w:rsidR="00115E06" w:rsidRPr="00D61880" w:rsidRDefault="00CA0054" w:rsidP="00A62D35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1ABE" w:rsidRPr="00D45F91" w:rsidRDefault="00CA0054" w:rsidP="00B364C1">
      <w:pPr>
        <w:ind w:firstLine="142"/>
        <w:rPr>
          <w:b/>
        </w:rPr>
      </w:pPr>
      <w:r>
        <w:rPr>
          <w:b/>
        </w:rPr>
        <w:t>4</w:t>
      </w:r>
      <w:r w:rsidR="00661ABE" w:rsidRPr="00D45F91">
        <w:rPr>
          <w:b/>
        </w:rPr>
        <w:t>. Стадия работ на период запроса:</w:t>
      </w:r>
    </w:p>
    <w:p w:rsidR="00661ABE" w:rsidRPr="00D61880" w:rsidRDefault="00CA0054" w:rsidP="00B364C1">
      <w:pPr>
        <w:ind w:firstLine="142"/>
      </w:pPr>
      <w:r>
        <w:t>6.1</w:t>
      </w:r>
      <w:r w:rsidR="00661ABE" w:rsidRPr="00D61880">
        <w:t xml:space="preserve"> Комплектация </w:t>
      </w:r>
      <w:sdt>
        <w:sdtPr>
          <w:id w:val="-1851015491"/>
        </w:sdtPr>
        <w:sdtEndPr/>
        <w:sdtContent>
          <w:r w:rsidR="00661ABE" w:rsidRPr="00D61880">
            <w:rPr>
              <w:rFonts w:eastAsia="MS Gothic" w:hint="eastAsia"/>
            </w:rPr>
            <w:t>☐</w:t>
          </w:r>
        </w:sdtContent>
      </w:sdt>
      <w:r w:rsidR="00661ABE" w:rsidRPr="00D61880">
        <w:t>.</w:t>
      </w:r>
    </w:p>
    <w:p w:rsidR="00661ABE" w:rsidRPr="00D61880" w:rsidRDefault="00CA0054" w:rsidP="00B364C1">
      <w:pPr>
        <w:ind w:firstLine="142"/>
      </w:pPr>
      <w:r>
        <w:t>6.2</w:t>
      </w:r>
      <w:r w:rsidR="00661ABE" w:rsidRPr="00D61880">
        <w:t xml:space="preserve"> Замена оборудования </w:t>
      </w:r>
      <w:sdt>
        <w:sdtPr>
          <w:id w:val="-985007347"/>
        </w:sdtPr>
        <w:sdtEndPr/>
        <w:sdtContent>
          <w:r w:rsidR="00661ABE" w:rsidRPr="00D61880">
            <w:rPr>
              <w:rFonts w:eastAsia="MS Gothic" w:hint="eastAsia"/>
            </w:rPr>
            <w:t>☐</w:t>
          </w:r>
        </w:sdtContent>
      </w:sdt>
      <w:r w:rsidR="00661ABE" w:rsidRPr="00D61880">
        <w:t>.</w:t>
      </w:r>
    </w:p>
    <w:p w:rsidR="00661ABE" w:rsidRPr="00D61880" w:rsidRDefault="00661ABE" w:rsidP="00B364C1">
      <w:pPr>
        <w:ind w:firstLine="142"/>
      </w:pPr>
      <w:r w:rsidRPr="00D61880">
        <w:t>При замене оборудования по возможности указать тип использованного оборудования</w:t>
      </w:r>
      <w:r>
        <w:t>:</w:t>
      </w:r>
      <w:r w:rsidRPr="00D61880">
        <w:t xml:space="preserve">                       </w:t>
      </w:r>
    </w:p>
    <w:p w:rsidR="00661ABE" w:rsidRDefault="00661ABE" w:rsidP="00A62D35">
      <w:r>
        <w:t>__________________________________________________________________________</w:t>
      </w:r>
      <w:r w:rsidR="00A62D35">
        <w:t>_</w:t>
      </w:r>
      <w:r>
        <w:t xml:space="preserve">_ </w:t>
      </w:r>
      <w:r w:rsidRPr="00D61880">
        <w:t xml:space="preserve">, </w:t>
      </w:r>
    </w:p>
    <w:p w:rsidR="00661ABE" w:rsidRPr="00D61880" w:rsidRDefault="00CA0054" w:rsidP="00B364C1">
      <w:pPr>
        <w:spacing w:after="120"/>
        <w:ind w:firstLine="142"/>
      </w:pPr>
      <w:r>
        <w:rPr>
          <w:b/>
        </w:rPr>
        <w:t>5</w:t>
      </w:r>
      <w:r w:rsidR="00661ABE" w:rsidRPr="00D45F91">
        <w:rPr>
          <w:b/>
        </w:rPr>
        <w:t>. Ваши дополнения</w:t>
      </w:r>
      <w:r w:rsidR="00661ABE" w:rsidRPr="00D61880">
        <w:t>:</w:t>
      </w:r>
      <w:r w:rsidR="00661ABE">
        <w:t xml:space="preserve"> </w:t>
      </w:r>
      <w:r w:rsidR="00661ABE" w:rsidRPr="00D61880"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124EB" w:rsidRDefault="00CA0054" w:rsidP="00B124EB">
      <w:pPr>
        <w:ind w:firstLine="142"/>
        <w:rPr>
          <w:b/>
        </w:rPr>
      </w:pPr>
      <w:r>
        <w:rPr>
          <w:b/>
        </w:rPr>
        <w:t>6</w:t>
      </w:r>
      <w:r w:rsidR="00661ABE" w:rsidRPr="00D45F91">
        <w:rPr>
          <w:b/>
        </w:rPr>
        <w:t xml:space="preserve">.  </w:t>
      </w:r>
      <w:r w:rsidR="00B124EB">
        <w:rPr>
          <w:b/>
        </w:rPr>
        <w:t>Ваши контактные данные:</w:t>
      </w:r>
    </w:p>
    <w:p w:rsidR="00B124EB" w:rsidRDefault="00B124EB" w:rsidP="00B124EB">
      <w:pPr>
        <w:ind w:firstLine="142"/>
      </w:pPr>
      <w:r>
        <w:t>Название организации:</w:t>
      </w:r>
    </w:p>
    <w:p w:rsidR="00B124EB" w:rsidRDefault="00B124EB" w:rsidP="00B124EB">
      <w:pPr>
        <w:ind w:firstLine="142"/>
      </w:pPr>
      <w:r>
        <w:t>Страна:</w:t>
      </w:r>
    </w:p>
    <w:p w:rsidR="00B124EB" w:rsidRDefault="00B124EB" w:rsidP="00B124EB">
      <w:pPr>
        <w:ind w:firstLine="142"/>
      </w:pPr>
      <w:r>
        <w:t>Город:</w:t>
      </w:r>
    </w:p>
    <w:p w:rsidR="00B124EB" w:rsidRDefault="00B124EB" w:rsidP="00B124EB">
      <w:pPr>
        <w:ind w:firstLine="142"/>
      </w:pPr>
      <w:r>
        <w:t>Контактное лицо:</w:t>
      </w:r>
    </w:p>
    <w:p w:rsidR="00B124EB" w:rsidRDefault="00B124EB" w:rsidP="00B124EB">
      <w:pPr>
        <w:ind w:firstLine="142"/>
      </w:pPr>
      <w:r>
        <w:t>Телефон:</w:t>
      </w:r>
    </w:p>
    <w:p w:rsidR="00B124EB" w:rsidRDefault="00B124EB" w:rsidP="00A62D35">
      <w:pPr>
        <w:ind w:firstLine="142"/>
      </w:pPr>
      <w:r>
        <w:t>Электронная почта:</w:t>
      </w:r>
    </w:p>
    <w:p w:rsidR="00A62D35" w:rsidRDefault="00A62D35" w:rsidP="00A62D35"/>
    <w:p w:rsidR="00B124EB" w:rsidRDefault="00B124EB" w:rsidP="00B124EB">
      <w:pPr>
        <w:ind w:firstLine="142"/>
      </w:pPr>
      <w:r>
        <w:t xml:space="preserve">Вы </w:t>
      </w:r>
      <w:r w:rsidR="00A62D35">
        <w:t>можете также,</w:t>
      </w:r>
      <w:r>
        <w:t xml:space="preserve"> прислать бланк с Вашими реквизитами.</w:t>
      </w:r>
    </w:p>
    <w:p w:rsidR="00B124EB" w:rsidRDefault="00B124EB" w:rsidP="00B124EB">
      <w:pPr>
        <w:ind w:firstLine="142"/>
      </w:pPr>
    </w:p>
    <w:p w:rsidR="00A17A69" w:rsidRPr="00D61880" w:rsidRDefault="00B124EB" w:rsidP="00A62D35">
      <w:pPr>
        <w:ind w:firstLine="142"/>
      </w:pPr>
      <w:r>
        <w:rPr>
          <w:b/>
        </w:rPr>
        <w:t xml:space="preserve">Заполненный опросный лист отправлять по адресу: </w:t>
      </w:r>
      <w:hyperlink r:id="rId5" w:history="1">
        <w:r>
          <w:rPr>
            <w:rStyle w:val="a3"/>
          </w:rPr>
          <w:t>mail@apmech.ru</w:t>
        </w:r>
      </w:hyperlink>
      <w:r>
        <w:t xml:space="preserve"> </w:t>
      </w:r>
    </w:p>
    <w:sectPr w:rsidR="00A17A69" w:rsidRPr="00D61880" w:rsidSect="00A62D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779"/>
    <w:multiLevelType w:val="hybridMultilevel"/>
    <w:tmpl w:val="BD5E578C"/>
    <w:lvl w:ilvl="0" w:tplc="218C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3C0FC1"/>
    <w:multiLevelType w:val="hybridMultilevel"/>
    <w:tmpl w:val="CE82EDDC"/>
    <w:lvl w:ilvl="0" w:tplc="C73616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5F580A"/>
    <w:multiLevelType w:val="hybridMultilevel"/>
    <w:tmpl w:val="3C48E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B1188"/>
    <w:multiLevelType w:val="hybridMultilevel"/>
    <w:tmpl w:val="1102DB0A"/>
    <w:lvl w:ilvl="0" w:tplc="331078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2F669A"/>
    <w:multiLevelType w:val="hybridMultilevel"/>
    <w:tmpl w:val="4356B8A2"/>
    <w:lvl w:ilvl="0" w:tplc="A15CC0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9"/>
    <w:rsid w:val="00001B7A"/>
    <w:rsid w:val="00035E8F"/>
    <w:rsid w:val="00046513"/>
    <w:rsid w:val="000A674F"/>
    <w:rsid w:val="000E7155"/>
    <w:rsid w:val="000F2ECB"/>
    <w:rsid w:val="00115E06"/>
    <w:rsid w:val="00164232"/>
    <w:rsid w:val="00180150"/>
    <w:rsid w:val="001F7033"/>
    <w:rsid w:val="0020759F"/>
    <w:rsid w:val="00222054"/>
    <w:rsid w:val="002358F7"/>
    <w:rsid w:val="00267BC9"/>
    <w:rsid w:val="002E4CAF"/>
    <w:rsid w:val="00327B57"/>
    <w:rsid w:val="00331099"/>
    <w:rsid w:val="0034187D"/>
    <w:rsid w:val="00355C5F"/>
    <w:rsid w:val="003566FF"/>
    <w:rsid w:val="00376B07"/>
    <w:rsid w:val="00377785"/>
    <w:rsid w:val="0038475C"/>
    <w:rsid w:val="00390BC7"/>
    <w:rsid w:val="003924CB"/>
    <w:rsid w:val="003B0683"/>
    <w:rsid w:val="003B2411"/>
    <w:rsid w:val="003C5610"/>
    <w:rsid w:val="00430C81"/>
    <w:rsid w:val="004A69A2"/>
    <w:rsid w:val="004A751D"/>
    <w:rsid w:val="00584DF8"/>
    <w:rsid w:val="005B486B"/>
    <w:rsid w:val="005B53F8"/>
    <w:rsid w:val="005C2AF3"/>
    <w:rsid w:val="005F03C1"/>
    <w:rsid w:val="005F0602"/>
    <w:rsid w:val="0065714B"/>
    <w:rsid w:val="00661ABE"/>
    <w:rsid w:val="00664A99"/>
    <w:rsid w:val="00672F88"/>
    <w:rsid w:val="006860A7"/>
    <w:rsid w:val="00694809"/>
    <w:rsid w:val="00752152"/>
    <w:rsid w:val="0075304F"/>
    <w:rsid w:val="00761D8A"/>
    <w:rsid w:val="00775642"/>
    <w:rsid w:val="0077746E"/>
    <w:rsid w:val="007905F0"/>
    <w:rsid w:val="00820A29"/>
    <w:rsid w:val="00831BAB"/>
    <w:rsid w:val="008956FA"/>
    <w:rsid w:val="008A3B15"/>
    <w:rsid w:val="008D0A99"/>
    <w:rsid w:val="009C5937"/>
    <w:rsid w:val="00A17A69"/>
    <w:rsid w:val="00A35F8E"/>
    <w:rsid w:val="00A550C9"/>
    <w:rsid w:val="00A604A4"/>
    <w:rsid w:val="00A62D35"/>
    <w:rsid w:val="00A93CCE"/>
    <w:rsid w:val="00AE71F2"/>
    <w:rsid w:val="00AE7AAC"/>
    <w:rsid w:val="00AF549C"/>
    <w:rsid w:val="00B124EB"/>
    <w:rsid w:val="00B257C7"/>
    <w:rsid w:val="00B364C1"/>
    <w:rsid w:val="00B4178C"/>
    <w:rsid w:val="00B445E9"/>
    <w:rsid w:val="00B521CA"/>
    <w:rsid w:val="00B9287B"/>
    <w:rsid w:val="00BD4791"/>
    <w:rsid w:val="00C0429B"/>
    <w:rsid w:val="00C754B7"/>
    <w:rsid w:val="00C9119C"/>
    <w:rsid w:val="00CA0054"/>
    <w:rsid w:val="00CC02CC"/>
    <w:rsid w:val="00D45F91"/>
    <w:rsid w:val="00D61880"/>
    <w:rsid w:val="00D70348"/>
    <w:rsid w:val="00DA7A3E"/>
    <w:rsid w:val="00DE6E5F"/>
    <w:rsid w:val="00DF30B5"/>
    <w:rsid w:val="00E65997"/>
    <w:rsid w:val="00E72C10"/>
    <w:rsid w:val="00ED3D37"/>
    <w:rsid w:val="00ED6944"/>
    <w:rsid w:val="00F01662"/>
    <w:rsid w:val="00FB7241"/>
    <w:rsid w:val="00FC4ED7"/>
    <w:rsid w:val="00FD66FA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65668"/>
  <w15:docId w15:val="{E4D28A81-6703-4E9F-A84E-BC0A3067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880"/>
    <w:pPr>
      <w:ind w:left="720"/>
      <w:contextualSpacing/>
    </w:pPr>
  </w:style>
  <w:style w:type="paragraph" w:styleId="a5">
    <w:name w:val="Balloon Text"/>
    <w:basedOn w:val="a"/>
    <w:link w:val="a6"/>
    <w:rsid w:val="00341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pme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ПИТАТЕЛЯМ И ДОЗАТОРАМ</vt:lpstr>
    </vt:vector>
  </TitlesOfParts>
  <Company>Tycoon</Company>
  <LinksUpToDate>false</LinksUpToDate>
  <CharactersWithSpaces>2411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mailto:mail@apmech.ru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ПИТАТЕЛЯМ И ДОЗАТОРАМ</dc:title>
  <dc:creator>Мельников</dc:creator>
  <cp:lastModifiedBy>userhp</cp:lastModifiedBy>
  <cp:revision>2</cp:revision>
  <dcterms:created xsi:type="dcterms:W3CDTF">2023-01-13T07:27:00Z</dcterms:created>
  <dcterms:modified xsi:type="dcterms:W3CDTF">2023-01-13T07:27:00Z</dcterms:modified>
</cp:coreProperties>
</file>